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5B0D4D" w14:textId="1FAB097D" w:rsidR="00B7137A" w:rsidRDefault="00B7137A" w:rsidP="00B7137A">
      <w:pPr>
        <w:tabs>
          <w:tab w:val="left" w:pos="6675"/>
        </w:tabs>
        <w:jc w:val="center"/>
        <w:rPr>
          <w:lang w:val="en-US"/>
        </w:rPr>
      </w:pPr>
      <w:bookmarkStart w:id="0" w:name="_GoBack"/>
      <w:bookmarkEnd w:id="0"/>
      <w:r>
        <w:rPr>
          <w:rFonts w:ascii="Verdana" w:hAnsi="Verdana"/>
          <w:b/>
          <w:noProof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0" wp14:anchorId="7A7A7FBC" wp14:editId="488358A4">
            <wp:simplePos x="0" y="0"/>
            <wp:positionH relativeFrom="margin">
              <wp:align>center</wp:align>
            </wp:positionH>
            <wp:positionV relativeFrom="paragraph">
              <wp:posOffset>-533400</wp:posOffset>
            </wp:positionV>
            <wp:extent cx="800100" cy="1019175"/>
            <wp:effectExtent l="0" t="0" r="0" b="9525"/>
            <wp:wrapNone/>
            <wp:docPr id="6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1A09EF" w14:textId="77777777" w:rsidR="00B7137A" w:rsidRDefault="00B7137A" w:rsidP="00B7137A">
      <w:pPr>
        <w:tabs>
          <w:tab w:val="left" w:pos="6675"/>
        </w:tabs>
        <w:jc w:val="center"/>
        <w:rPr>
          <w:lang w:val="en-US"/>
        </w:rPr>
      </w:pPr>
    </w:p>
    <w:p w14:paraId="74FBC9D2" w14:textId="5ABD71B6" w:rsidR="00B7137A" w:rsidRDefault="00B7137A" w:rsidP="00B7137A">
      <w:pPr>
        <w:tabs>
          <w:tab w:val="left" w:pos="6675"/>
        </w:tabs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14:paraId="52CD4EFF" w14:textId="77777777" w:rsidR="00475543" w:rsidRDefault="00B7137A" w:rsidP="00B7137A">
      <w:pPr>
        <w:jc w:val="center"/>
        <w:rPr>
          <w:b/>
          <w:noProof/>
          <w:color w:val="A8D08D" w:themeColor="accent6" w:themeTint="99"/>
          <w:sz w:val="64"/>
          <w:szCs w:val="6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475543">
        <w:rPr>
          <w:b/>
          <w:noProof/>
          <w:color w:val="A8D08D" w:themeColor="accent6" w:themeTint="99"/>
          <w:sz w:val="64"/>
          <w:szCs w:val="6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КУЛТУРЕН КАЛЕНДАР </w:t>
      </w:r>
    </w:p>
    <w:p w14:paraId="30FB7282" w14:textId="6EC33B78" w:rsidR="00D90809" w:rsidRDefault="00B7137A" w:rsidP="00B7137A">
      <w:pPr>
        <w:jc w:val="center"/>
        <w:rPr>
          <w:b/>
          <w:noProof/>
          <w:color w:val="A8D08D" w:themeColor="accent6" w:themeTint="99"/>
          <w:sz w:val="64"/>
          <w:szCs w:val="6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475543">
        <w:rPr>
          <w:b/>
          <w:noProof/>
          <w:color w:val="A8D08D" w:themeColor="accent6" w:themeTint="99"/>
          <w:sz w:val="64"/>
          <w:szCs w:val="6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>ЗА МЕСЕЦ МАРТ 2025 ГОДИНА</w:t>
      </w:r>
    </w:p>
    <w:p w14:paraId="5CE1CA80" w14:textId="77777777" w:rsidR="00C12B24" w:rsidRPr="00C12B24" w:rsidRDefault="00C12B24" w:rsidP="00C12B24">
      <w:pPr>
        <w:rPr>
          <w:b/>
          <w:noProof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tbl>
      <w:tblPr>
        <w:tblStyle w:val="af0"/>
        <w:tblW w:w="11058" w:type="dxa"/>
        <w:tblInd w:w="-998" w:type="dxa"/>
        <w:shd w:val="clear" w:color="auto" w:fill="BFD595"/>
        <w:tblLook w:val="04A0" w:firstRow="1" w:lastRow="0" w:firstColumn="1" w:lastColumn="0" w:noHBand="0" w:noVBand="1"/>
      </w:tblPr>
      <w:tblGrid>
        <w:gridCol w:w="1135"/>
        <w:gridCol w:w="4393"/>
        <w:gridCol w:w="3119"/>
        <w:gridCol w:w="2411"/>
      </w:tblGrid>
      <w:tr w:rsidR="00C12B24" w:rsidRPr="0098744E" w14:paraId="4C02777A" w14:textId="77777777" w:rsidTr="007B48AC">
        <w:tc>
          <w:tcPr>
            <w:tcW w:w="1135" w:type="dxa"/>
            <w:tcBorders>
              <w:bottom w:val="single" w:sz="4" w:space="0" w:color="auto"/>
            </w:tcBorders>
            <w:shd w:val="clear" w:color="auto" w:fill="BFD595"/>
          </w:tcPr>
          <w:p w14:paraId="31008D01" w14:textId="53CF1184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Час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BFD595"/>
          </w:tcPr>
          <w:p w14:paraId="7D2E26B1" w14:textId="49DFDE27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Културна проява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BFD595"/>
          </w:tcPr>
          <w:p w14:paraId="6E8F5181" w14:textId="2C5A58E8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Място на провеждане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BFD595"/>
          </w:tcPr>
          <w:p w14:paraId="211194D9" w14:textId="77777777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Организатор,</w:t>
            </w:r>
          </w:p>
          <w:p w14:paraId="0B36AFC9" w14:textId="3A881722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телефони за контакт</w:t>
            </w:r>
          </w:p>
        </w:tc>
      </w:tr>
      <w:tr w:rsidR="00C12B24" w:rsidRPr="0098744E" w14:paraId="59458904" w14:textId="77777777" w:rsidTr="00B37F69">
        <w:trPr>
          <w:trHeight w:val="794"/>
        </w:trPr>
        <w:tc>
          <w:tcPr>
            <w:tcW w:w="11058" w:type="dxa"/>
            <w:gridSpan w:val="4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46662FD3" w14:textId="45AB18E0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                  </w:t>
            </w: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28.02.2025 г.</w:t>
            </w:r>
          </w:p>
        </w:tc>
      </w:tr>
      <w:tr w:rsidR="00C12B24" w:rsidRPr="0098744E" w14:paraId="3987621B" w14:textId="77777777" w:rsidTr="00C12B24">
        <w:tc>
          <w:tcPr>
            <w:tcW w:w="113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B0D13CE" w14:textId="1A400E50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AA8911B" w14:textId="77777777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 xml:space="preserve">Посрещане на Баба Марта </w:t>
            </w:r>
          </w:p>
          <w:p w14:paraId="23C48F6F" w14:textId="77777777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</w:pPr>
          </w:p>
          <w:p w14:paraId="4FBD9A6E" w14:textId="5F44B1DE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>Музикално-литературна програма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7DA4A93" w14:textId="432ECA3D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ОДЗ „Детелина“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53606B9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  <w:p w14:paraId="5A5993C9" w14:textId="44714AFB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C12B24" w:rsidRPr="0098744E" w14:paraId="00A43A08" w14:textId="77777777" w:rsidTr="00C12B24">
        <w:tc>
          <w:tcPr>
            <w:tcW w:w="113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B3640EC" w14:textId="3AC1DDD8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13:00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B6577CB" w14:textId="17B92D1A" w:rsidR="00C12B24" w:rsidRPr="000914B1" w:rsidRDefault="00C12B24" w:rsidP="00C12B24">
            <w:pPr>
              <w:tabs>
                <w:tab w:val="left" w:pos="6675"/>
              </w:tabs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color w:val="000000" w:themeColor="text1"/>
                <w:sz w:val="24"/>
                <w:szCs w:val="24"/>
              </w:rPr>
              <w:t>Ден на самодееца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EB1B3AF" w14:textId="0C636A91" w:rsidR="00C12B24" w:rsidRPr="000914B1" w:rsidRDefault="00B37F69" w:rsidP="00C12B24">
            <w:pPr>
              <w:tabs>
                <w:tab w:val="left" w:pos="6675"/>
              </w:tabs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Читалището 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247340B" w14:textId="5CFC05CE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:rsidRPr="0098744E" w14:paraId="6DFB60FA" w14:textId="77777777" w:rsidTr="007B48AC">
        <w:tblPrEx>
          <w:shd w:val="clear" w:color="auto" w:fill="auto"/>
        </w:tblPrEx>
        <w:trPr>
          <w:trHeight w:val="810"/>
        </w:trPr>
        <w:tc>
          <w:tcPr>
            <w:tcW w:w="11058" w:type="dxa"/>
            <w:gridSpan w:val="4"/>
            <w:shd w:val="clear" w:color="auto" w:fill="BFD595"/>
          </w:tcPr>
          <w:p w14:paraId="19CB88B7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3048A554" w14:textId="3B1B6536" w:rsidR="00C12B24" w:rsidRPr="000914B1" w:rsidRDefault="00C12B24" w:rsidP="00C12B24">
            <w:pPr>
              <w:tabs>
                <w:tab w:val="center" w:pos="5940"/>
                <w:tab w:val="left" w:pos="6675"/>
                <w:tab w:val="left" w:pos="7590"/>
              </w:tabs>
              <w:ind w:right="-1039"/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01.03.202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319894A8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5FC45260" w14:textId="4FF07BC8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>11.00 ч.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CBC9C09" w14:textId="5283ED67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Ден на мартеницата. Баба Марта в селото. Подаряване на мартеници на хората в селото.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2ABAEBEC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5FF990BA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432212A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122F09D3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2E9277A7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1DC1EC65" w14:textId="5F19AA8E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>18.00 ч.</w:t>
            </w:r>
            <w:r w:rsidRPr="005504B2">
              <w:rPr>
                <w:rFonts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396A08E" w14:textId="78FDD094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Ден на любителското художествено творчество „Приеми духът на миналото, съхрани го и го предай на поколенията след теб“</w:t>
            </w:r>
            <w:r w:rsidRPr="005504B2">
              <w:rPr>
                <w:rFonts w:cstheme="minorHAnsi"/>
                <w:sz w:val="24"/>
                <w:szCs w:val="24"/>
              </w:rPr>
              <w:t xml:space="preserve"> Среща на различни поколения самодейци. Веселие, хора и песни.</w:t>
            </w:r>
          </w:p>
        </w:tc>
        <w:tc>
          <w:tcPr>
            <w:tcW w:w="3119" w:type="dxa"/>
          </w:tcPr>
          <w:p w14:paraId="076F2960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674ECEBE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  <w:p w14:paraId="03459A7F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Малък салон</w:t>
            </w:r>
          </w:p>
          <w:p w14:paraId="349A3477" w14:textId="4E92FC53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E2BE3C9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70FCD55E" w14:textId="64CE6E6F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7056E1D9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498A9C00" w14:textId="72BFF865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0914B1">
              <w:rPr>
                <w:rFonts w:cstheme="minorHAnsi"/>
                <w:b/>
                <w:bCs/>
                <w:sz w:val="24"/>
                <w:szCs w:val="24"/>
              </w:rPr>
              <w:t>10:00 ч.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A275554" w14:textId="77777777" w:rsidR="00C12B24" w:rsidRPr="000914B1" w:rsidRDefault="007E7055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hyperlink r:id="rId5" w:history="1">
              <w:r w:rsidR="00C12B24" w:rsidRPr="000914B1">
                <w:rPr>
                  <w:rFonts w:cstheme="minorHAnsi"/>
                  <w:bCs/>
                  <w:i/>
                  <w:iCs/>
                  <w:sz w:val="24"/>
                  <w:szCs w:val="24"/>
                  <w:shd w:val="clear" w:color="auto" w:fill="FFFFFF"/>
                </w:rPr>
                <w:t xml:space="preserve">Да посрещнем  Баба Марта, </w:t>
              </w:r>
            </w:hyperlink>
            <w:r w:rsidR="00C12B24" w:rsidRPr="000914B1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</w:p>
          <w:p w14:paraId="5023355F" w14:textId="1DECA29E" w:rsidR="00C12B24" w:rsidRPr="000914B1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>весели и засмени…“</w:t>
            </w:r>
          </w:p>
          <w:p w14:paraId="658F920D" w14:textId="71C35AF2" w:rsidR="00C12B24" w:rsidRPr="000914B1" w:rsidRDefault="00C12B24" w:rsidP="00C12B24">
            <w:pPr>
              <w:spacing w:before="100" w:beforeAutospacing="1" w:after="100" w:afterAutospacing="1"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lastRenderedPageBreak/>
              <w:t xml:space="preserve">Баба Марта </w:t>
            </w:r>
            <w:r w:rsidRPr="000914B1"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закичва с</w:t>
            </w:r>
            <w:r w:rsidRPr="000914B1">
              <w:rPr>
                <w:rFonts w:cstheme="minorHAnsi"/>
                <w:i/>
                <w:iCs/>
                <w:sz w:val="24"/>
                <w:szCs w:val="24"/>
              </w:rPr>
              <w:t xml:space="preserve"> мартенички,  </w:t>
            </w:r>
            <w:r w:rsidRPr="000914B1"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малки и големи</w:t>
            </w:r>
          </w:p>
        </w:tc>
        <w:tc>
          <w:tcPr>
            <w:tcW w:w="3119" w:type="dxa"/>
          </w:tcPr>
          <w:p w14:paraId="280D8468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lastRenderedPageBreak/>
              <w:t xml:space="preserve">Улиците и магазините на </w:t>
            </w:r>
          </w:p>
          <w:p w14:paraId="4FE2E5B2" w14:textId="1B730EDA" w:rsidR="00C12B24" w:rsidRPr="000914B1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с.</w:t>
            </w:r>
            <w:r w:rsidRPr="000914B1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Pr="000914B1">
              <w:rPr>
                <w:rFonts w:cstheme="minorHAnsi"/>
                <w:sz w:val="24"/>
                <w:szCs w:val="24"/>
              </w:rPr>
              <w:t>Гостилица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DB7A01F" w14:textId="219DA2A8" w:rsidR="00C12B24" w:rsidRPr="000914B1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3EE7AD5E" w14:textId="7D66D99F" w:rsidR="00C12B24" w:rsidRPr="000914B1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0884 06 90 54</w:t>
            </w:r>
          </w:p>
          <w:p w14:paraId="4E92C9DC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C12B24" w:rsidRPr="0085511D" w14:paraId="386C443F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685CACF4" w14:textId="04149143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11:00 – </w:t>
            </w:r>
          </w:p>
          <w:p w14:paraId="5ABCD6D3" w14:textId="498CCEBE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12:00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C5026AA" w14:textId="77777777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Баба Марта поздравява дряновци и </w:t>
            </w:r>
          </w:p>
          <w:p w14:paraId="05C5E5A4" w14:textId="77777777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завързва  мартеници по улиците на </w:t>
            </w:r>
          </w:p>
          <w:p w14:paraId="198A512B" w14:textId="69E8099E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града.</w:t>
            </w:r>
          </w:p>
        </w:tc>
        <w:tc>
          <w:tcPr>
            <w:tcW w:w="3119" w:type="dxa"/>
          </w:tcPr>
          <w:p w14:paraId="0CF59EC7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Дряново по ул. Шипка, </w:t>
            </w:r>
          </w:p>
          <w:p w14:paraId="2E1333A7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Станционна, пазара и </w:t>
            </w:r>
          </w:p>
          <w:p w14:paraId="6A58A367" w14:textId="45D8ED44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Стефан Стамболов.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B572AA5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65819CE1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12B24" w:rsidRPr="0085511D" w14:paraId="468D9398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62149745" w14:textId="0CBA3FBB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063FF5E" w14:textId="77777777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5504B2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Празник на Баба Марта</w:t>
            </w:r>
          </w:p>
          <w:p w14:paraId="4AFC2E13" w14:textId="77777777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</w:tcPr>
          <w:p w14:paraId="27F940D7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478059FB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8E8A21A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2208CC2D" w14:textId="7F9F95D6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C12B24" w:rsidRPr="00463169" w14:paraId="3EED8B0F" w14:textId="77777777" w:rsidTr="007B48AC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4"/>
            <w:shd w:val="clear" w:color="auto" w:fill="BFD595"/>
          </w:tcPr>
          <w:p w14:paraId="440508ED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10343BF9" w14:textId="3A984C81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02.03.202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A91E53" w14:paraId="5DA90824" w14:textId="77777777" w:rsidTr="007B48AC">
        <w:tblPrEx>
          <w:shd w:val="clear" w:color="auto" w:fill="auto"/>
        </w:tblPrEx>
        <w:tc>
          <w:tcPr>
            <w:tcW w:w="1135" w:type="dxa"/>
          </w:tcPr>
          <w:p w14:paraId="39FCA2DB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b/>
                <w:bCs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16:00 ч. </w:t>
            </w:r>
          </w:p>
        </w:tc>
        <w:tc>
          <w:tcPr>
            <w:tcW w:w="4393" w:type="dxa"/>
          </w:tcPr>
          <w:p w14:paraId="2C006E52" w14:textId="51E14465" w:rsidR="00C12B24" w:rsidRPr="005504B2" w:rsidRDefault="00C12B24" w:rsidP="00C12B24">
            <w:pPr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  <w:r w:rsidRPr="005504B2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Сирни Заговезни</w:t>
            </w:r>
          </w:p>
        </w:tc>
        <w:tc>
          <w:tcPr>
            <w:tcW w:w="3119" w:type="dxa"/>
          </w:tcPr>
          <w:p w14:paraId="27951390" w14:textId="31CD4BB7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5504B2">
              <w:rPr>
                <w:rFonts w:eastAsia="Times New Roman" w:cstheme="minorHAnsi"/>
                <w:sz w:val="24"/>
                <w:szCs w:val="24"/>
                <w:lang w:eastAsia="bg-BG"/>
              </w:rPr>
              <w:t>Палене на огън на площада и прескачането му за здраве</w:t>
            </w:r>
          </w:p>
        </w:tc>
        <w:tc>
          <w:tcPr>
            <w:tcW w:w="2411" w:type="dxa"/>
          </w:tcPr>
          <w:p w14:paraId="3D58893A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1D1C31A3" w14:textId="08953CA8" w:rsidR="00C12B24" w:rsidRPr="005504B2" w:rsidRDefault="00C12B24" w:rsidP="00C12B24">
            <w:pPr>
              <w:rPr>
                <w:rFonts w:cstheme="minorHAnsi"/>
                <w:bCs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C12B24" w:rsidRPr="00A91E53" w14:paraId="51C3C554" w14:textId="77777777" w:rsidTr="007B48AC">
        <w:tblPrEx>
          <w:shd w:val="clear" w:color="auto" w:fill="auto"/>
        </w:tblPrEx>
        <w:tc>
          <w:tcPr>
            <w:tcW w:w="1135" w:type="dxa"/>
          </w:tcPr>
          <w:p w14:paraId="38B6E703" w14:textId="7AFB718C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17:00 ч. </w:t>
            </w:r>
          </w:p>
        </w:tc>
        <w:tc>
          <w:tcPr>
            <w:tcW w:w="4393" w:type="dxa"/>
          </w:tcPr>
          <w:p w14:paraId="722131D1" w14:textId="77777777" w:rsidR="00C12B24" w:rsidRPr="005504B2" w:rsidRDefault="00C12B24" w:rsidP="00C12B24">
            <w:pPr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5504B2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Честване на Освобождението</w:t>
            </w:r>
          </w:p>
          <w:p w14:paraId="4E2886D5" w14:textId="77777777" w:rsidR="00C12B24" w:rsidRPr="005504B2" w:rsidRDefault="00C12B24" w:rsidP="00C12B24">
            <w:pPr>
              <w:rPr>
                <w:rFonts w:eastAsia="Times New Roman" w:cstheme="minorHAnsi"/>
                <w:sz w:val="24"/>
                <w:szCs w:val="24"/>
                <w:lang w:eastAsia="bg-BG"/>
              </w:rPr>
            </w:pPr>
          </w:p>
          <w:p w14:paraId="62F415E7" w14:textId="77777777" w:rsidR="00C12B24" w:rsidRPr="005504B2" w:rsidRDefault="00C12B24" w:rsidP="00C12B24">
            <w:pPr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5504B2">
              <w:rPr>
                <w:rFonts w:eastAsia="Times New Roman" w:cstheme="minorHAnsi"/>
                <w:sz w:val="24"/>
                <w:szCs w:val="24"/>
                <w:lang w:eastAsia="bg-BG"/>
              </w:rPr>
              <w:t xml:space="preserve">Поднасяне венец на паметната плоча </w:t>
            </w:r>
          </w:p>
          <w:p w14:paraId="17AD76D9" w14:textId="77777777" w:rsidR="00C12B24" w:rsidRPr="005504B2" w:rsidRDefault="00C12B24" w:rsidP="00C12B24">
            <w:pPr>
              <w:rPr>
                <w:rFonts w:eastAsia="Times New Roman" w:cstheme="minorHAnsi"/>
                <w:sz w:val="24"/>
                <w:szCs w:val="24"/>
                <w:lang w:eastAsia="bg-BG"/>
              </w:rPr>
            </w:pPr>
          </w:p>
          <w:p w14:paraId="65811FB3" w14:textId="77777777" w:rsidR="00C12B24" w:rsidRPr="005504B2" w:rsidRDefault="00C12B24" w:rsidP="00C12B24">
            <w:pPr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5504B2">
              <w:rPr>
                <w:rFonts w:eastAsia="Times New Roman" w:cstheme="minorHAnsi"/>
                <w:sz w:val="24"/>
                <w:szCs w:val="24"/>
                <w:lang w:eastAsia="bg-BG"/>
              </w:rPr>
              <w:t xml:space="preserve">пред къщата на Иван Денев.     Връчване </w:t>
            </w:r>
          </w:p>
          <w:p w14:paraId="0865EFA5" w14:textId="77777777" w:rsidR="00C12B24" w:rsidRPr="005504B2" w:rsidRDefault="00C12B24" w:rsidP="00C12B24">
            <w:pPr>
              <w:rPr>
                <w:rFonts w:eastAsia="Times New Roman" w:cstheme="minorHAnsi"/>
                <w:sz w:val="24"/>
                <w:szCs w:val="24"/>
                <w:lang w:eastAsia="bg-BG"/>
              </w:rPr>
            </w:pPr>
          </w:p>
          <w:p w14:paraId="5BC92D81" w14:textId="25AA1149" w:rsidR="00C12B24" w:rsidRPr="005504B2" w:rsidRDefault="00C12B24" w:rsidP="00C12B24">
            <w:pPr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5504B2">
              <w:rPr>
                <w:rFonts w:eastAsia="Times New Roman" w:cstheme="minorHAnsi"/>
                <w:sz w:val="24"/>
                <w:szCs w:val="24"/>
                <w:lang w:eastAsia="bg-BG"/>
              </w:rPr>
              <w:t>на мартеници</w:t>
            </w:r>
          </w:p>
        </w:tc>
        <w:tc>
          <w:tcPr>
            <w:tcW w:w="3119" w:type="dxa"/>
          </w:tcPr>
          <w:p w14:paraId="4FE38D19" w14:textId="068AAB84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5504B2">
              <w:rPr>
                <w:rFonts w:cstheme="minorHAnsi"/>
                <w:sz w:val="24"/>
                <w:szCs w:val="24"/>
              </w:rPr>
              <w:t>с. Гоздейка</w:t>
            </w:r>
          </w:p>
        </w:tc>
        <w:tc>
          <w:tcPr>
            <w:tcW w:w="2411" w:type="dxa"/>
          </w:tcPr>
          <w:p w14:paraId="68E93D60" w14:textId="77777777" w:rsidR="00C12B24" w:rsidRPr="005504B2" w:rsidRDefault="00C12B24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67A8CCC0" w14:textId="56E471DA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C12B24" w14:paraId="6549BFA2" w14:textId="77777777" w:rsidTr="007B48AC">
        <w:tblPrEx>
          <w:shd w:val="clear" w:color="auto" w:fill="auto"/>
        </w:tblPrEx>
        <w:trPr>
          <w:trHeight w:val="829"/>
        </w:trPr>
        <w:tc>
          <w:tcPr>
            <w:tcW w:w="11058" w:type="dxa"/>
            <w:gridSpan w:val="4"/>
            <w:shd w:val="clear" w:color="auto" w:fill="BFD595"/>
          </w:tcPr>
          <w:p w14:paraId="38AA2352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7219DD3F" w14:textId="4464949E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03.03.202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2DF62639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59498C88" w14:textId="24F05240" w:rsidR="00C12B24" w:rsidRPr="005504B2" w:rsidRDefault="00C12B24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>11:00 ч.</w:t>
            </w:r>
          </w:p>
          <w:p w14:paraId="75A11FB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14A6EF2" w14:textId="3C88C797" w:rsidR="00C12B24" w:rsidRPr="005504B2" w:rsidRDefault="00C12B24" w:rsidP="00C12B24">
            <w:pPr>
              <w:spacing w:before="100" w:beforeAutospacing="1" w:after="100" w:afterAutospacing="1" w:line="256" w:lineRule="auto"/>
              <w:jc w:val="both"/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Свобода-презентация-рецитал за 3 март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E1B2E9E" w14:textId="5390C86E" w:rsidR="00C12B24" w:rsidRPr="005504B2" w:rsidRDefault="00C12B24" w:rsidP="00C12B24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sz w:val="24"/>
                <w:szCs w:val="24"/>
              </w:rPr>
              <w:t>Пред кметството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215DBD0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54D296F5" w14:textId="5B9E87AA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0CB92C56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3971B19D" w14:textId="7B0E98E3" w:rsidR="00C12B24" w:rsidRPr="005504B2" w:rsidRDefault="00C12B24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>10:30 ч.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CF8CB09" w14:textId="77777777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1 март – Ден на самодееца и</w:t>
            </w:r>
          </w:p>
          <w:p w14:paraId="3DB6705C" w14:textId="77777777" w:rsidR="00C12B24" w:rsidRPr="005504B2" w:rsidRDefault="00C12B24" w:rsidP="00C12B24">
            <w:pPr>
              <w:spacing w:before="100" w:beforeAutospacing="1" w:after="100" w:afterAutospacing="1" w:line="256" w:lineRule="auto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3  март –  Национален празник -147 г. от </w:t>
            </w:r>
          </w:p>
          <w:p w14:paraId="3954DDA7" w14:textId="22C54ABB" w:rsidR="00C12B24" w:rsidRDefault="00C12B24" w:rsidP="00C12B24">
            <w:pPr>
              <w:spacing w:before="100" w:beforeAutospacing="1" w:after="100" w:afterAutospacing="1" w:line="256" w:lineRule="auto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Освобождението на България </w:t>
            </w:r>
            <w:r>
              <w:rPr>
                <w:rFonts w:cstheme="minorHAnsi"/>
                <w:sz w:val="24"/>
                <w:szCs w:val="24"/>
              </w:rPr>
              <w:t>–</w:t>
            </w:r>
            <w:r w:rsidRPr="005504B2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59B79A64" w14:textId="05D0B2F1" w:rsidR="00C12B24" w:rsidRPr="005504B2" w:rsidRDefault="00C12B24" w:rsidP="00C12B24">
            <w:pPr>
              <w:spacing w:before="100" w:beforeAutospacing="1" w:after="100" w:afterAutospacing="1" w:line="256" w:lineRule="auto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Тържество по повод   празниците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D6F3FB6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73AADDAB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174DF0B3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2417CFE8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0884 06 90 54</w:t>
            </w:r>
          </w:p>
          <w:p w14:paraId="7D06E62C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C12B24" w:rsidRPr="0085511D" w14:paraId="2E0E0367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0C04265D" w14:textId="627E20FD" w:rsidR="00C12B24" w:rsidRPr="005504B2" w:rsidRDefault="00B37F69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9E2A28F" w14:textId="77777777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Участие на ДВГ „Дряновски звънчета“ </w:t>
            </w:r>
          </w:p>
          <w:p w14:paraId="7BB35228" w14:textId="77777777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в тържеството, посветено на </w:t>
            </w:r>
          </w:p>
          <w:p w14:paraId="164068F2" w14:textId="56830713" w:rsidR="00C12B24" w:rsidRPr="005504B2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Националния празник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006D75E" w14:textId="2F10D011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Руски паметник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01C0A9F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6181079D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12B24" w:rsidRPr="0085511D" w14:paraId="0099EEFC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0DFB5CB6" w14:textId="77777777" w:rsidR="00C12B24" w:rsidRPr="000914B1" w:rsidRDefault="00C12B24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A513E7D" w14:textId="77777777" w:rsidR="00C12B24" w:rsidRPr="000914B1" w:rsidRDefault="00C12B24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14</w:t>
            </w: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val="ru-RU" w:eastAsia="bg-BG"/>
              </w:rPr>
              <w:t>7</w:t>
            </w: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 години от  Освобождението на </w:t>
            </w:r>
          </w:p>
          <w:p w14:paraId="7F207433" w14:textId="3099E0C9" w:rsidR="00C12B24" w:rsidRPr="000914B1" w:rsidRDefault="00C12B24" w:rsidP="00C12B24">
            <w:pPr>
              <w:spacing w:before="100" w:beforeAutospacing="1" w:after="100" w:afterAutospacing="1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България от турско робство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36BBFCB" w14:textId="77777777" w:rsidR="00C12B24" w:rsidRPr="000914B1" w:rsidRDefault="00C12B24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sz w:val="24"/>
                <w:szCs w:val="24"/>
                <w:lang w:eastAsia="bg-BG"/>
              </w:rPr>
              <w:t>Поднасяне на цветя на паметника</w:t>
            </w:r>
          </w:p>
          <w:p w14:paraId="1B16D0AD" w14:textId="20A41FFC" w:rsidR="00C12B24" w:rsidRPr="000914B1" w:rsidRDefault="00C12B24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sz w:val="24"/>
                <w:szCs w:val="24"/>
                <w:lang w:eastAsia="bg-BG"/>
              </w:rPr>
              <w:t>Организирано посещение на връх Шипка</w:t>
            </w:r>
            <w:r w:rsidRPr="000914B1">
              <w:rPr>
                <w:rFonts w:eastAsia="Times New Roman" w:cstheme="minorHAnsi"/>
                <w:b/>
                <w:bCs/>
                <w:sz w:val="24"/>
                <w:szCs w:val="24"/>
                <w:lang w:eastAsia="bg-BG"/>
              </w:rPr>
              <w:t xml:space="preserve">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982AD55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555031F9" w14:textId="65405F15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C12B24" w:rsidRPr="0085511D" w14:paraId="00BD3399" w14:textId="77777777" w:rsidTr="00B37F69">
        <w:tblPrEx>
          <w:shd w:val="clear" w:color="auto" w:fill="auto"/>
        </w:tblPrEx>
        <w:trPr>
          <w:trHeight w:val="1337"/>
        </w:trPr>
        <w:tc>
          <w:tcPr>
            <w:tcW w:w="1135" w:type="dxa"/>
            <w:tcBorders>
              <w:bottom w:val="single" w:sz="4" w:space="0" w:color="auto"/>
            </w:tcBorders>
          </w:tcPr>
          <w:p w14:paraId="096901EA" w14:textId="36AA33AF" w:rsidR="00C12B24" w:rsidRPr="000914B1" w:rsidRDefault="00C12B24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0914B1"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6790CCE" w14:textId="77777777" w:rsidR="00C12B24" w:rsidRPr="000914B1" w:rsidRDefault="00C12B24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Честване на 3-ти март. </w:t>
            </w:r>
          </w:p>
          <w:p w14:paraId="33FBBE06" w14:textId="77777777" w:rsidR="00C12B24" w:rsidRPr="000914B1" w:rsidRDefault="00C12B24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Поднасяне на венец и преклонение пред </w:t>
            </w:r>
          </w:p>
          <w:p w14:paraId="1C7B15DF" w14:textId="1D3922E0" w:rsidR="00C12B24" w:rsidRPr="000914B1" w:rsidRDefault="00C12B24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героите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902D7C4" w14:textId="145799FF" w:rsidR="00C12B24" w:rsidRPr="000914B1" w:rsidRDefault="00C12B24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sz w:val="24"/>
                <w:szCs w:val="24"/>
                <w:lang w:eastAsia="bg-BG"/>
              </w:rPr>
              <w:t>вр. Шипка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589F0973" w14:textId="77777777" w:rsidR="00C12B24" w:rsidRPr="000914B1" w:rsidRDefault="00C12B24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3D1C462E" w14:textId="683A6DCC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B37F69" w:rsidRPr="0085511D" w14:paraId="3D58707B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A678348" w14:textId="64EBDDCF" w:rsidR="00B37F69" w:rsidRPr="000914B1" w:rsidRDefault="00B37F69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0914B1">
              <w:rPr>
                <w:rFonts w:cstheme="minorHAnsi"/>
                <w:b/>
                <w:bCs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0244317" w14:textId="7DE67619" w:rsidR="00B37F69" w:rsidRPr="000914B1" w:rsidRDefault="00B37F69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Заупокойна молитва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2A2E8C58" w14:textId="0D4D8E9A" w:rsidR="00B37F69" w:rsidRPr="000914B1" w:rsidRDefault="00B37F69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sz w:val="24"/>
                <w:szCs w:val="24"/>
                <w:lang w:eastAsia="bg-BG"/>
              </w:rPr>
              <w:t>храм „Св. Троица“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56CACE47" w14:textId="1172152C" w:rsidR="00B37F69" w:rsidRPr="000914B1" w:rsidRDefault="00B37F69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Община Дряново</w:t>
            </w:r>
          </w:p>
        </w:tc>
      </w:tr>
      <w:tr w:rsidR="00B37F69" w:rsidRPr="0085511D" w14:paraId="24F8A6B5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F558105" w14:textId="2DA72790" w:rsidR="00B37F69" w:rsidRPr="000914B1" w:rsidRDefault="00B37F69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0914B1"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B029228" w14:textId="77777777" w:rsidR="00B37F69" w:rsidRPr="000914B1" w:rsidRDefault="00B37F69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Тържествена програма по случай 147 г.</w:t>
            </w:r>
          </w:p>
          <w:p w14:paraId="2E4356D0" w14:textId="0C8B6B86" w:rsidR="00B37F69" w:rsidRPr="000914B1" w:rsidRDefault="00B37F69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от Освобождението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86633AA" w14:textId="3488E452" w:rsidR="00B37F69" w:rsidRPr="000914B1" w:rsidRDefault="00B37F69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sz w:val="24"/>
                <w:szCs w:val="24"/>
                <w:lang w:eastAsia="bg-BG"/>
              </w:rPr>
              <w:t>Руски паметник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3D8F340" w14:textId="63821CAA" w:rsidR="00B37F69" w:rsidRPr="000914B1" w:rsidRDefault="00B37F69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Община Дряново</w:t>
            </w:r>
          </w:p>
        </w:tc>
      </w:tr>
      <w:tr w:rsidR="00CB0799" w:rsidRPr="0085511D" w14:paraId="5F99113E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4933041C" w14:textId="77777777" w:rsidR="00CB0799" w:rsidRPr="000914B1" w:rsidRDefault="00CB0799" w:rsidP="00C12B24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5318508" w14:textId="3FAB4D1F" w:rsidR="00CB0799" w:rsidRPr="000914B1" w:rsidRDefault="00CB0799" w:rsidP="00C12B24">
            <w:pPr>
              <w:spacing w:before="100" w:beforeAutospacing="1" w:after="100" w:afterAutospacing="1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Табло за </w:t>
            </w:r>
            <w:r w:rsidR="00CC3312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3</w:t>
            </w:r>
            <w:r w:rsidRPr="000914B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 xml:space="preserve">- ти март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7C95C1A" w14:textId="37249487" w:rsidR="00CB0799" w:rsidRPr="000914B1" w:rsidRDefault="00CB0799" w:rsidP="00C12B24">
            <w:pPr>
              <w:spacing w:before="100" w:beforeAutospacing="1" w:after="100" w:afterAutospacing="1" w:line="360" w:lineRule="auto"/>
              <w:rPr>
                <w:rFonts w:eastAsia="Times New Roman" w:cstheme="minorHAnsi"/>
                <w:sz w:val="24"/>
                <w:szCs w:val="24"/>
                <w:lang w:eastAsia="bg-BG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2DEFCE8" w14:textId="03224FEF" w:rsidR="00CB0799" w:rsidRPr="000914B1" w:rsidRDefault="00CB0799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14:paraId="589E0515" w14:textId="77777777" w:rsidTr="007B48AC">
        <w:tblPrEx>
          <w:shd w:val="clear" w:color="auto" w:fill="auto"/>
        </w:tblPrEx>
        <w:trPr>
          <w:trHeight w:val="746"/>
        </w:trPr>
        <w:tc>
          <w:tcPr>
            <w:tcW w:w="11058" w:type="dxa"/>
            <w:gridSpan w:val="4"/>
            <w:shd w:val="clear" w:color="auto" w:fill="BFD595"/>
          </w:tcPr>
          <w:p w14:paraId="57251DCA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45F4BA5B" w14:textId="30D35A1E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04.03.202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16765B4D" w14:textId="77777777" w:rsidTr="007B48AC">
        <w:tblPrEx>
          <w:shd w:val="clear" w:color="auto" w:fill="auto"/>
        </w:tblPrEx>
        <w:tc>
          <w:tcPr>
            <w:tcW w:w="1135" w:type="dxa"/>
          </w:tcPr>
          <w:p w14:paraId="4135D02B" w14:textId="11F4CEFE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  <w:lang w:val="en-US"/>
              </w:rPr>
            </w:pPr>
            <w:r w:rsidRPr="000914B1">
              <w:rPr>
                <w:rFonts w:cstheme="minorHAnsi"/>
                <w:b/>
                <w:bCs/>
                <w:sz w:val="24"/>
                <w:szCs w:val="24"/>
              </w:rPr>
              <w:t>1</w:t>
            </w:r>
            <w:r w:rsidR="00C61D50" w:rsidRPr="000914B1">
              <w:rPr>
                <w:rFonts w:cstheme="minorHAnsi"/>
                <w:b/>
                <w:bCs/>
                <w:sz w:val="24"/>
                <w:szCs w:val="24"/>
              </w:rPr>
              <w:t>7</w:t>
            </w:r>
            <w:r w:rsidRPr="000914B1">
              <w:rPr>
                <w:rFonts w:cstheme="minorHAnsi"/>
                <w:b/>
                <w:bCs/>
                <w:sz w:val="24"/>
                <w:szCs w:val="24"/>
              </w:rPr>
              <w:t xml:space="preserve">:30 ч. </w:t>
            </w:r>
          </w:p>
        </w:tc>
        <w:tc>
          <w:tcPr>
            <w:tcW w:w="4393" w:type="dxa"/>
          </w:tcPr>
          <w:p w14:paraId="7A0FB342" w14:textId="77777777" w:rsidR="00C12B24" w:rsidRPr="000914B1" w:rsidRDefault="00C61D50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>Изложба „Герой на своето време“</w:t>
            </w:r>
          </w:p>
          <w:p w14:paraId="5027B2F1" w14:textId="77777777" w:rsidR="00C61D50" w:rsidRPr="000914B1" w:rsidRDefault="00C61D50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487FDDC8" w14:textId="2D24E467" w:rsidR="00C61D50" w:rsidRPr="000914B1" w:rsidRDefault="00C61D50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>посветена на ген. Михаил Скобелев</w:t>
            </w:r>
          </w:p>
        </w:tc>
        <w:tc>
          <w:tcPr>
            <w:tcW w:w="3119" w:type="dxa"/>
          </w:tcPr>
          <w:p w14:paraId="0CCECD23" w14:textId="32FA735C" w:rsidR="00C12B24" w:rsidRPr="000914B1" w:rsidRDefault="00C61D50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 xml:space="preserve">Експозиция Колю Фичето </w:t>
            </w:r>
          </w:p>
          <w:p w14:paraId="74A06B30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2411" w:type="dxa"/>
          </w:tcPr>
          <w:p w14:paraId="475F02FD" w14:textId="77777777" w:rsidR="00C61D50" w:rsidRPr="000914B1" w:rsidRDefault="00C61D50" w:rsidP="00C61D5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457AE37F" w14:textId="7B16C731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C12B24" w14:paraId="304BFEC5" w14:textId="77777777" w:rsidTr="007B48AC">
        <w:tblPrEx>
          <w:shd w:val="clear" w:color="auto" w:fill="auto"/>
        </w:tblPrEx>
        <w:trPr>
          <w:trHeight w:val="760"/>
        </w:trPr>
        <w:tc>
          <w:tcPr>
            <w:tcW w:w="11058" w:type="dxa"/>
            <w:gridSpan w:val="4"/>
            <w:shd w:val="clear" w:color="auto" w:fill="BFD595"/>
          </w:tcPr>
          <w:p w14:paraId="55995C7B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777DCDC5" w14:textId="068E217F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05.03.202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3BA14D76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E799D50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>11:00 ч.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7FF8548" w14:textId="77777777" w:rsidR="00C12B24" w:rsidRDefault="00C61D50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Благотворителен „Концерт с кауза“</w:t>
            </w:r>
          </w:p>
          <w:p w14:paraId="019CD4D5" w14:textId="77777777" w:rsidR="00C61D50" w:rsidRDefault="00C61D50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4A94E66C" w14:textId="4FD2BD75" w:rsidR="00C61D50" w:rsidRPr="00C61D50" w:rsidRDefault="00C61D50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в подкрепа на Йоан Асенов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DE8528B" w14:textId="77777777" w:rsidR="00C61D50" w:rsidRPr="005504B2" w:rsidRDefault="00C61D50" w:rsidP="00C61D50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5852A079" w14:textId="60B56D6C" w:rsidR="00C12B24" w:rsidRPr="00A27788" w:rsidRDefault="00A27788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Голям салон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996DCCC" w14:textId="7519325E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C12B24" w:rsidRPr="00450B5B" w14:paraId="2096EEF6" w14:textId="77777777" w:rsidTr="007B48AC">
        <w:tblPrEx>
          <w:shd w:val="clear" w:color="auto" w:fill="auto"/>
        </w:tblPrEx>
        <w:trPr>
          <w:trHeight w:val="726"/>
        </w:trPr>
        <w:tc>
          <w:tcPr>
            <w:tcW w:w="11058" w:type="dxa"/>
            <w:gridSpan w:val="4"/>
            <w:shd w:val="clear" w:color="auto" w:fill="BFD595"/>
          </w:tcPr>
          <w:p w14:paraId="3625690E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43C18F9" w14:textId="5BC74EB6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06.03.202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00EC331D" w14:textId="77777777" w:rsidTr="007B48AC">
        <w:tblPrEx>
          <w:shd w:val="clear" w:color="auto" w:fill="auto"/>
        </w:tblPrEx>
        <w:tc>
          <w:tcPr>
            <w:tcW w:w="1135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595A196D" w14:textId="2330D0BF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  <w:r w:rsidRPr="000914B1">
              <w:rPr>
                <w:rFonts w:cstheme="minorHAnsi"/>
                <w:b/>
                <w:color w:val="000000" w:themeColor="text1"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1FF5E8F8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 xml:space="preserve">Творческа среща с писателя Христо </w:t>
            </w:r>
          </w:p>
          <w:p w14:paraId="36E2DD5A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209F95BF" w14:textId="254082B3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>Стоянов и представяне на книгата</w:t>
            </w:r>
          </w:p>
          <w:p w14:paraId="53212F10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</w:p>
          <w:p w14:paraId="603DD02E" w14:textId="385294BF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Cs/>
                <w:i/>
                <w:iCs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>„Всякакви разкази“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79312812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0D83671F" w14:textId="77777777" w:rsidR="00C12B24" w:rsidRPr="000914B1" w:rsidRDefault="00C12B24" w:rsidP="00C12B24">
            <w:pPr>
              <w:rPr>
                <w:rFonts w:cstheme="minorHAnsi"/>
                <w:sz w:val="24"/>
                <w:szCs w:val="24"/>
              </w:rPr>
            </w:pPr>
          </w:p>
          <w:p w14:paraId="42E225A9" w14:textId="3B79AEB3" w:rsidR="00C12B24" w:rsidRPr="000914B1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top w:val="single" w:sz="6" w:space="0" w:color="auto"/>
              <w:bottom w:val="single" w:sz="4" w:space="0" w:color="auto"/>
            </w:tcBorders>
          </w:tcPr>
          <w:p w14:paraId="7F6E9403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383FC16D" w14:textId="3973AF62" w:rsidR="00C12B24" w:rsidRPr="000914B1" w:rsidRDefault="00C12B24" w:rsidP="00C12B24">
            <w:pPr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C12B24" w:rsidRPr="0085511D" w14:paraId="34063246" w14:textId="77777777" w:rsidTr="007B48AC">
        <w:tblPrEx>
          <w:shd w:val="clear" w:color="auto" w:fill="auto"/>
        </w:tblPrEx>
        <w:tc>
          <w:tcPr>
            <w:tcW w:w="1135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0071A213" w14:textId="42709B58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b/>
                <w:color w:val="000000" w:themeColor="text1"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35BD18B5" w14:textId="77777777" w:rsidR="00C12B24" w:rsidRPr="000914B1" w:rsidRDefault="00C12B24" w:rsidP="00C12B24">
            <w:pPr>
              <w:spacing w:line="360" w:lineRule="auto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0914B1">
              <w:rPr>
                <w:rFonts w:cstheme="minorHAnsi"/>
                <w:i/>
                <w:iCs/>
                <w:sz w:val="24"/>
                <w:szCs w:val="24"/>
              </w:rPr>
              <w:t>Отбелязване на 8 март –  участие на деца от ДШИ.</w:t>
            </w:r>
          </w:p>
          <w:p w14:paraId="5C1060C0" w14:textId="32716657" w:rsidR="00C12B24" w:rsidRPr="000914B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7B5C908F" w14:textId="361A1FE3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sz w:val="24"/>
                <w:szCs w:val="24"/>
              </w:rPr>
              <w:t>Дневен център за възрастни хора.</w:t>
            </w:r>
          </w:p>
        </w:tc>
        <w:tc>
          <w:tcPr>
            <w:tcW w:w="2411" w:type="dxa"/>
            <w:tcBorders>
              <w:top w:val="single" w:sz="6" w:space="0" w:color="auto"/>
              <w:bottom w:val="single" w:sz="4" w:space="0" w:color="auto"/>
            </w:tcBorders>
          </w:tcPr>
          <w:p w14:paraId="156E732E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319B75E2" w14:textId="77777777" w:rsidR="00C12B24" w:rsidRPr="000914B1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C12B24" w:rsidRPr="00450B5B" w14:paraId="4BE3BE43" w14:textId="77777777" w:rsidTr="007B48AC">
        <w:tblPrEx>
          <w:shd w:val="clear" w:color="auto" w:fill="auto"/>
        </w:tblPrEx>
        <w:trPr>
          <w:trHeight w:val="749"/>
        </w:trPr>
        <w:tc>
          <w:tcPr>
            <w:tcW w:w="11058" w:type="dxa"/>
            <w:gridSpan w:val="4"/>
            <w:shd w:val="clear" w:color="auto" w:fill="BFD595"/>
          </w:tcPr>
          <w:p w14:paraId="6CC372BB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21155ED4" w14:textId="52ECCFA0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07.03.202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171C6583" w14:textId="77777777" w:rsidTr="007B48AC">
        <w:tblPrEx>
          <w:shd w:val="clear" w:color="auto" w:fill="auto"/>
        </w:tblPrEx>
        <w:trPr>
          <w:trHeight w:val="778"/>
        </w:trPr>
        <w:tc>
          <w:tcPr>
            <w:tcW w:w="1135" w:type="dxa"/>
            <w:tcBorders>
              <w:bottom w:val="single" w:sz="4" w:space="0" w:color="auto"/>
            </w:tcBorders>
          </w:tcPr>
          <w:p w14:paraId="7B06E29C" w14:textId="1869BD36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lastRenderedPageBreak/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D50E7CB" w14:textId="77777777" w:rsidR="00C12B24" w:rsidRPr="005504B2" w:rsidRDefault="00C12B24" w:rsidP="00C12B24">
            <w:pPr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Отбелязване на 8 март –  участие на </w:t>
            </w:r>
          </w:p>
          <w:p w14:paraId="1CB6ECD9" w14:textId="77777777" w:rsidR="00C12B24" w:rsidRPr="005504B2" w:rsidRDefault="00C12B24" w:rsidP="00C12B24">
            <w:pPr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7091FB14" w14:textId="63D926EB" w:rsidR="00C12B24" w:rsidRPr="005504B2" w:rsidRDefault="00C12B24" w:rsidP="00C12B24">
            <w:pPr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деца от ДШИ.</w:t>
            </w:r>
          </w:p>
          <w:p w14:paraId="52306572" w14:textId="2925D02B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314F9E5" w14:textId="3F341497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Клуб на пенсионера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ED950A2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22F4743F" w14:textId="7647521B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C12B24" w:rsidRPr="00450B5B" w14:paraId="65E02C4A" w14:textId="77777777" w:rsidTr="007B48AC">
        <w:tblPrEx>
          <w:shd w:val="clear" w:color="auto" w:fill="auto"/>
        </w:tblPrEx>
        <w:trPr>
          <w:trHeight w:val="802"/>
        </w:trPr>
        <w:tc>
          <w:tcPr>
            <w:tcW w:w="11058" w:type="dxa"/>
            <w:gridSpan w:val="4"/>
            <w:shd w:val="clear" w:color="auto" w:fill="BFD595"/>
          </w:tcPr>
          <w:p w14:paraId="376F172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BD7EE5D" w14:textId="5A40A76F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08.03.202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332B7F5F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64101029" w14:textId="5B2234B0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81CD938" w14:textId="77777777" w:rsidR="00C12B24" w:rsidRPr="005504B2" w:rsidRDefault="00C12B24" w:rsidP="00C12B24">
            <w:pPr>
              <w:tabs>
                <w:tab w:val="left" w:pos="6675"/>
              </w:tabs>
              <w:spacing w:before="100" w:beforeAutospacing="1" w:after="100" w:afterAutospacing="1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Сапунена работилница по повод </w:t>
            </w:r>
          </w:p>
          <w:p w14:paraId="233AA56A" w14:textId="2C8BBEA0" w:rsidR="00C12B24" w:rsidRPr="005504B2" w:rsidRDefault="00C12B24" w:rsidP="00C12B24">
            <w:pPr>
              <w:tabs>
                <w:tab w:val="left" w:pos="6675"/>
              </w:tabs>
              <w:spacing w:before="100" w:beforeAutospacing="1" w:after="100" w:afterAutospacing="1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Международния ден на жената с Алекс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888B887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301C1831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  <w:p w14:paraId="1BE89320" w14:textId="5B4058FE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4E66D87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55A19705" w14:textId="0704AC16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2069DD79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37D996AC" w14:textId="1C638EFE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13.30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1762511" w14:textId="309ED476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„Вечната и святата“ Програма за деня на майката.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258DB9C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25EDA67C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  <w:p w14:paraId="1C78DC30" w14:textId="318FF595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1975154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63A3DD33" w14:textId="0517E54D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2A29568D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64CA0A3A" w14:textId="6CE017B0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5F74B55" w14:textId="7CB5C9E9" w:rsidR="00C12B24" w:rsidRPr="005504B2" w:rsidRDefault="00C12B24" w:rsidP="00C12B24">
            <w:pPr>
              <w:spacing w:before="100" w:beforeAutospacing="1" w:after="100" w:afterAutospacing="1"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8 март – Международен ден  на жената – Празнично утро посветено на жената-майка, съпруга, приятелка и т.н.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1BB671B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6B11C3CF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08FB8B2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64AD4E18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0884 06 90 54</w:t>
            </w:r>
          </w:p>
          <w:p w14:paraId="2391C46D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C12B24" w:rsidRPr="0085511D" w14:paraId="0F561754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2DDBBC73" w14:textId="30F49737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17:00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1D946B8" w14:textId="282EAFCA" w:rsidR="00C12B24" w:rsidRPr="003038B1" w:rsidRDefault="00C12B24" w:rsidP="00C12B24">
            <w:pPr>
              <w:spacing w:before="100" w:beforeAutospacing="1" w:after="100" w:afterAutospacing="1"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3038B1">
              <w:rPr>
                <w:rFonts w:cstheme="minorHAnsi"/>
                <w:i/>
                <w:iCs/>
                <w:sz w:val="24"/>
                <w:szCs w:val="24"/>
              </w:rPr>
              <w:t>Честване на 8-ми март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8B333DF" w14:textId="77777777" w:rsidR="00C12B24" w:rsidRPr="005504B2" w:rsidRDefault="00C12B24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677AE180" w14:textId="6DD9EA45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с. Гоздейка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5DB752C" w14:textId="77777777" w:rsidR="00C12B24" w:rsidRPr="005504B2" w:rsidRDefault="00C12B24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7029D17A" w14:textId="6F2AD17A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C61D50" w:rsidRPr="0085511D" w14:paraId="2B921607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7AAD5C08" w14:textId="0A0DC445" w:rsidR="00C61D50" w:rsidRDefault="003038B1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7B08CE6" w14:textId="065BD913" w:rsidR="00C61D50" w:rsidRPr="00C61D50" w:rsidRDefault="00C61D50" w:rsidP="00C12B24">
            <w:pPr>
              <w:spacing w:before="100" w:beforeAutospacing="1" w:after="100" w:afterAutospacing="1"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Вечер посветена на Густав Климт – лекция, рисуване и арт терапия с Ани Петрова и </w:t>
            </w:r>
            <w:r w:rsidR="003038B1">
              <w:rPr>
                <w:rFonts w:cstheme="minorHAnsi"/>
                <w:i/>
                <w:iCs/>
                <w:sz w:val="24"/>
                <w:szCs w:val="24"/>
              </w:rPr>
              <w:t>Вяра Йорданова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B1A4644" w14:textId="334CB37E" w:rsidR="00C61D50" w:rsidRPr="005504B2" w:rsidRDefault="003038B1" w:rsidP="00C12B24">
            <w:pPr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Икономова къща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0DD0321" w14:textId="77777777" w:rsidR="003038B1" w:rsidRPr="0085511D" w:rsidRDefault="003038B1" w:rsidP="003038B1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3A06A26E" w14:textId="77777777" w:rsidR="00C61D50" w:rsidRPr="005504B2" w:rsidRDefault="00C61D50" w:rsidP="00C12B2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CB0799" w:rsidRPr="0085511D" w14:paraId="6EC73CB1" w14:textId="77777777" w:rsidTr="007B48AC">
        <w:tblPrEx>
          <w:shd w:val="clear" w:color="auto" w:fill="auto"/>
        </w:tblPrEx>
        <w:trPr>
          <w:trHeight w:val="702"/>
        </w:trPr>
        <w:tc>
          <w:tcPr>
            <w:tcW w:w="1135" w:type="dxa"/>
            <w:tcBorders>
              <w:bottom w:val="single" w:sz="4" w:space="0" w:color="auto"/>
            </w:tcBorders>
          </w:tcPr>
          <w:p w14:paraId="68B9A9B1" w14:textId="77777777" w:rsidR="00CB0799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5AFE56F" w14:textId="47CE7BA0" w:rsidR="00CB0799" w:rsidRDefault="00CB0799" w:rsidP="00C12B24">
            <w:pPr>
              <w:spacing w:before="100" w:beforeAutospacing="1" w:after="100" w:afterAutospacing="1"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Увеселение в к-с „Куклите“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801B003" w14:textId="77777777" w:rsidR="00CB0799" w:rsidRDefault="00CB0799" w:rsidP="00C12B24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33CA3104" w14:textId="785EE95A" w:rsidR="00CB0799" w:rsidRPr="00CB0799" w:rsidRDefault="00CB0799" w:rsidP="003038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</w:tc>
      </w:tr>
      <w:tr w:rsidR="00C12B24" w14:paraId="27428FE1" w14:textId="77777777" w:rsidTr="007B48AC">
        <w:tblPrEx>
          <w:shd w:val="clear" w:color="auto" w:fill="auto"/>
        </w:tblPrEx>
        <w:trPr>
          <w:trHeight w:val="782"/>
        </w:trPr>
        <w:tc>
          <w:tcPr>
            <w:tcW w:w="11058" w:type="dxa"/>
            <w:gridSpan w:val="4"/>
            <w:shd w:val="clear" w:color="auto" w:fill="BFD595"/>
          </w:tcPr>
          <w:p w14:paraId="26C2303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2C05326" w14:textId="211CA984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10.03.202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6D97436B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3F9671A0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92BBB09" w14:textId="22B42183" w:rsidR="00C12B24" w:rsidRPr="005504B2" w:rsidRDefault="003038B1" w:rsidP="00C12B24">
            <w:pPr>
              <w:spacing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Дряновското класно училище на 167 години. Поднасяне на венци и цветя.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9B74732" w14:textId="77777777" w:rsidR="003038B1" w:rsidRDefault="003038B1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Паметник на Максим </w:t>
            </w:r>
          </w:p>
          <w:p w14:paraId="5DB32B9F" w14:textId="5EFD6277" w:rsidR="00C12B24" w:rsidRPr="003038B1" w:rsidRDefault="003038B1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Райкович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D428FE6" w14:textId="113CDEBE" w:rsidR="00C12B24" w:rsidRPr="005504B2" w:rsidRDefault="003038B1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Община Дряново</w:t>
            </w:r>
          </w:p>
        </w:tc>
      </w:tr>
      <w:tr w:rsidR="003038B1" w:rsidRPr="0085511D" w14:paraId="74A00116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216B75EC" w14:textId="1CA915F8" w:rsidR="003038B1" w:rsidRPr="005504B2" w:rsidRDefault="003038B1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2979BF4" w14:textId="3FD1FF30" w:rsidR="003038B1" w:rsidRDefault="003038B1" w:rsidP="00C12B24">
            <w:pPr>
              <w:spacing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Самостоятелна изложба на Велика Петрова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D46A279" w14:textId="10483C8B" w:rsidR="003038B1" w:rsidRDefault="003038B1" w:rsidP="00C12B24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Икономова къща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5E5E2D6A" w14:textId="77777777" w:rsidR="003038B1" w:rsidRPr="0085511D" w:rsidRDefault="003038B1" w:rsidP="003038B1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19D3FD10" w14:textId="77777777" w:rsidR="003038B1" w:rsidRDefault="003038B1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C12B24" w14:paraId="1FAD9713" w14:textId="77777777" w:rsidTr="007B48AC">
        <w:tblPrEx>
          <w:shd w:val="clear" w:color="auto" w:fill="auto"/>
        </w:tblPrEx>
        <w:trPr>
          <w:trHeight w:val="830"/>
        </w:trPr>
        <w:tc>
          <w:tcPr>
            <w:tcW w:w="11058" w:type="dxa"/>
            <w:gridSpan w:val="4"/>
            <w:shd w:val="clear" w:color="auto" w:fill="BFD595"/>
          </w:tcPr>
          <w:p w14:paraId="0500C44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9766FD9" w14:textId="3ECC731D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13.03.202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4EFA39A7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1897311" w14:textId="248F3106" w:rsidR="00C12B24" w:rsidRPr="005504B2" w:rsidRDefault="003038B1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17</w:t>
            </w:r>
            <w:r w:rsidR="00C12B24" w:rsidRPr="005504B2">
              <w:rPr>
                <w:rFonts w:cstheme="minorHAnsi"/>
                <w:b/>
                <w:bCs/>
                <w:sz w:val="24"/>
                <w:szCs w:val="24"/>
              </w:rPr>
              <w:t xml:space="preserve">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1FCBF22" w14:textId="77777777" w:rsidR="003038B1" w:rsidRDefault="003038B1" w:rsidP="00C12B2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Представяне на книгата на Николай </w:t>
            </w:r>
          </w:p>
          <w:p w14:paraId="3627B176" w14:textId="77777777" w:rsidR="003038B1" w:rsidRDefault="003038B1" w:rsidP="00C12B2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64A68478" w14:textId="77777777" w:rsidR="003038B1" w:rsidRDefault="003038B1" w:rsidP="00C12B2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Ангелов „Исторически съдебни </w:t>
            </w:r>
          </w:p>
          <w:p w14:paraId="00283F10" w14:textId="77777777" w:rsidR="003038B1" w:rsidRDefault="003038B1" w:rsidP="00C12B2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1550DBFB" w14:textId="6334EB00" w:rsidR="00C12B24" w:rsidRPr="005504B2" w:rsidRDefault="003038B1" w:rsidP="00C12B24">
            <w:pPr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процеси“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A98B8FF" w14:textId="77777777" w:rsidR="003038B1" w:rsidRPr="005504B2" w:rsidRDefault="003038B1" w:rsidP="003038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Експозиция Колю Фичето </w:t>
            </w:r>
          </w:p>
          <w:p w14:paraId="0301151B" w14:textId="3A16D0EB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75DB9AE5" w14:textId="77777777" w:rsidR="003038B1" w:rsidRPr="0085511D" w:rsidRDefault="003038B1" w:rsidP="003038B1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056A02CE" w14:textId="18598FD4" w:rsidR="00C12B24" w:rsidRPr="005504B2" w:rsidRDefault="00C12B24" w:rsidP="00C12B24">
            <w:pPr>
              <w:rPr>
                <w:rFonts w:cstheme="minorHAnsi"/>
                <w:sz w:val="24"/>
                <w:szCs w:val="24"/>
                <w:lang w:val="en-US"/>
              </w:rPr>
            </w:pPr>
          </w:p>
        </w:tc>
      </w:tr>
      <w:tr w:rsidR="00C12B24" w14:paraId="3DEE65F9" w14:textId="77777777" w:rsidTr="007B48AC">
        <w:tblPrEx>
          <w:shd w:val="clear" w:color="auto" w:fill="auto"/>
        </w:tblPrEx>
        <w:trPr>
          <w:trHeight w:val="754"/>
        </w:trPr>
        <w:tc>
          <w:tcPr>
            <w:tcW w:w="11058" w:type="dxa"/>
            <w:gridSpan w:val="4"/>
            <w:shd w:val="clear" w:color="auto" w:fill="BFD595"/>
          </w:tcPr>
          <w:p w14:paraId="040F4385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89DEF33" w14:textId="2216E90F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15.03.202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18978115" w14:textId="77777777" w:rsidTr="007B48AC">
        <w:tblPrEx>
          <w:shd w:val="clear" w:color="auto" w:fill="auto"/>
        </w:tblPrEx>
        <w:trPr>
          <w:trHeight w:val="70"/>
        </w:trPr>
        <w:tc>
          <w:tcPr>
            <w:tcW w:w="1135" w:type="dxa"/>
          </w:tcPr>
          <w:p w14:paraId="7DCAD141" w14:textId="1E9600D2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</w:tcPr>
          <w:p w14:paraId="33F3163E" w14:textId="77777777" w:rsidR="00C12B24" w:rsidRPr="005504B2" w:rsidRDefault="00C12B24" w:rsidP="00C12B24">
            <w:pPr>
              <w:tabs>
                <w:tab w:val="left" w:pos="6675"/>
              </w:tabs>
              <w:spacing w:before="100" w:beforeAutospacing="1" w:after="100" w:afterAutospacing="1"/>
              <w:ind w:right="-1134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„С четка в ръка и вино“ </w:t>
            </w:r>
          </w:p>
          <w:p w14:paraId="5C28E8EA" w14:textId="6D676DFB" w:rsidR="00C12B24" w:rsidRPr="005504B2" w:rsidRDefault="00C12B24" w:rsidP="00C12B24">
            <w:pPr>
              <w:tabs>
                <w:tab w:val="left" w:pos="6675"/>
              </w:tabs>
              <w:spacing w:before="100" w:beforeAutospacing="1" w:after="100" w:afterAutospacing="1"/>
              <w:ind w:right="-1134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Нарисувай своята картина. </w:t>
            </w:r>
          </w:p>
        </w:tc>
        <w:tc>
          <w:tcPr>
            <w:tcW w:w="3119" w:type="dxa"/>
          </w:tcPr>
          <w:p w14:paraId="46308D5F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65D4A440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  <w:p w14:paraId="3F55C4E7" w14:textId="15E2AD66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</w:tcPr>
          <w:p w14:paraId="6904C39E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6472864F" w14:textId="76D16966" w:rsidR="00C12B24" w:rsidRPr="005504B2" w:rsidRDefault="00C12B24" w:rsidP="00C12B24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14:paraId="672851C5" w14:textId="77777777" w:rsidTr="007B48AC">
        <w:tblPrEx>
          <w:shd w:val="clear" w:color="auto" w:fill="auto"/>
        </w:tblPrEx>
        <w:trPr>
          <w:trHeight w:val="777"/>
        </w:trPr>
        <w:tc>
          <w:tcPr>
            <w:tcW w:w="11058" w:type="dxa"/>
            <w:gridSpan w:val="4"/>
            <w:shd w:val="clear" w:color="auto" w:fill="BFD595"/>
          </w:tcPr>
          <w:p w14:paraId="073FCA30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53C58D2" w14:textId="55F4C421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20.03.202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74591D17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0D5D879" w14:textId="197A915C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17:30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9421448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 xml:space="preserve">Творческа среща с Павлин Ботев и </w:t>
            </w:r>
          </w:p>
          <w:p w14:paraId="40F3F88A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104B39C2" w14:textId="5710F781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i/>
                <w:iCs/>
                <w:sz w:val="24"/>
                <w:szCs w:val="24"/>
              </w:rPr>
              <w:t>представяне на книгата „Акро без грим“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0F37901" w14:textId="5B5E28B9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Ритуална зала 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F30A3F3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„Развитие 1869“ – Дряново</w:t>
            </w:r>
          </w:p>
          <w:p w14:paraId="53AB794B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12B24" w14:paraId="09BE5366" w14:textId="77777777" w:rsidTr="007B48AC">
        <w:tblPrEx>
          <w:shd w:val="clear" w:color="auto" w:fill="auto"/>
        </w:tblPrEx>
        <w:trPr>
          <w:trHeight w:val="712"/>
        </w:trPr>
        <w:tc>
          <w:tcPr>
            <w:tcW w:w="11058" w:type="dxa"/>
            <w:gridSpan w:val="4"/>
            <w:shd w:val="clear" w:color="auto" w:fill="BFD595"/>
          </w:tcPr>
          <w:p w14:paraId="5D74B226" w14:textId="77777777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60E34441" w14:textId="1015C01E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21.03.202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4252C3C5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592251A" w14:textId="36A94463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EFE1A58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Световен ден на поезията.</w:t>
            </w:r>
          </w:p>
          <w:p w14:paraId="300C8A5C" w14:textId="45455CB6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Поетично четене на български автори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0780CDA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6891C90E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  <w:p w14:paraId="6C24C183" w14:textId="144142C1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AF64447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569236F2" w14:textId="24A620B3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14:paraId="3053B6B7" w14:textId="77777777" w:rsidTr="007B48AC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4"/>
            <w:shd w:val="clear" w:color="auto" w:fill="BFD595"/>
          </w:tcPr>
          <w:p w14:paraId="5057E4BE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6EF2B0F" w14:textId="1CB2BD52" w:rsidR="00C12B24" w:rsidRPr="000914B1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22.03.202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7077BDBB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16956346" w14:textId="63733F6C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AE557F4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Работилница по керамика с Мария.</w:t>
            </w:r>
          </w:p>
          <w:p w14:paraId="478510CA" w14:textId="20AD248B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„Добре дошла пролет“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FFED5AE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  <w:lang w:val="en-US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6E5873BD" w14:textId="77777777" w:rsidR="00C12B24" w:rsidRPr="005504B2" w:rsidRDefault="00C12B24" w:rsidP="00C12B24">
            <w:pPr>
              <w:spacing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с. Ганчовец</w:t>
            </w:r>
          </w:p>
          <w:p w14:paraId="321F4C59" w14:textId="525CF97E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07D12265" w14:textId="77777777" w:rsidR="00C12B24" w:rsidRPr="005504B2" w:rsidRDefault="00C12B24" w:rsidP="00C12B24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„Денчо Славов-1900“ – с. Ганчовец</w:t>
            </w:r>
          </w:p>
          <w:p w14:paraId="04EC1895" w14:textId="7D211F01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45FDB9AB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2832225C" w14:textId="058BE7C8" w:rsidR="00C12B24" w:rsidRPr="005504B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5504B2">
              <w:rPr>
                <w:rFonts w:cstheme="minorHAnsi"/>
                <w:b/>
                <w:bCs/>
                <w:sz w:val="24"/>
                <w:szCs w:val="24"/>
              </w:rPr>
              <w:t xml:space="preserve">10:00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65CE117" w14:textId="2A02F9B7" w:rsidR="00C12B24" w:rsidRPr="005504B2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„Заедно  сред природата” по случай Световния ден и на земята и водата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1D75A37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Околностите на </w:t>
            </w:r>
          </w:p>
          <w:p w14:paraId="5433F5A3" w14:textId="0DAC9F1D" w:rsidR="00C12B24" w:rsidRPr="005504B2" w:rsidRDefault="00C12B24" w:rsidP="00C12B24">
            <w:pPr>
              <w:tabs>
                <w:tab w:val="left" w:pos="6675"/>
              </w:tabs>
              <w:ind w:right="-1039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с. Гостилица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60B908D0" w14:textId="77777777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 xml:space="preserve">НЧ „Христо Ботев-1894” с. Гостилица </w:t>
            </w:r>
          </w:p>
          <w:p w14:paraId="68635696" w14:textId="0B966596" w:rsidR="00C12B24" w:rsidRPr="005504B2" w:rsidRDefault="00C12B24" w:rsidP="00C12B24">
            <w:pPr>
              <w:rPr>
                <w:rFonts w:cstheme="minorHAnsi"/>
                <w:sz w:val="24"/>
                <w:szCs w:val="24"/>
              </w:rPr>
            </w:pPr>
            <w:r w:rsidRPr="005504B2">
              <w:rPr>
                <w:rFonts w:cstheme="minorHAnsi"/>
                <w:sz w:val="24"/>
                <w:szCs w:val="24"/>
              </w:rPr>
              <w:t>0884 06 90 54</w:t>
            </w:r>
          </w:p>
        </w:tc>
      </w:tr>
      <w:tr w:rsidR="00C12B24" w14:paraId="52A5BEEB" w14:textId="77777777" w:rsidTr="007B48AC">
        <w:tblPrEx>
          <w:shd w:val="clear" w:color="auto" w:fill="auto"/>
        </w:tblPrEx>
        <w:trPr>
          <w:trHeight w:val="807"/>
        </w:trPr>
        <w:tc>
          <w:tcPr>
            <w:tcW w:w="11058" w:type="dxa"/>
            <w:gridSpan w:val="4"/>
            <w:shd w:val="clear" w:color="auto" w:fill="BFD595"/>
          </w:tcPr>
          <w:p w14:paraId="08124A14" w14:textId="77777777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40B09DE2" w14:textId="356B1CAE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3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6EEC2340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3B9A12B7" w14:textId="77777777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 xml:space="preserve">11:00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0CCCC0D" w14:textId="6EE6DF44" w:rsidR="00C12B24" w:rsidRPr="00866BEF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85511D">
              <w:rPr>
                <w:sz w:val="24"/>
                <w:szCs w:val="24"/>
              </w:rPr>
              <w:t xml:space="preserve"> </w:t>
            </w:r>
            <w:r w:rsidRPr="00866BEF">
              <w:rPr>
                <w:i/>
                <w:iCs/>
                <w:sz w:val="24"/>
                <w:szCs w:val="24"/>
              </w:rPr>
              <w:t>135 години от рождението на Чудомир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385E0EA" w14:textId="77777777" w:rsidR="00C12B24" w:rsidRPr="006A2545" w:rsidRDefault="00C12B24" w:rsidP="00C12B24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  <w:lang w:val="en-US"/>
              </w:rPr>
            </w:pPr>
            <w:r w:rsidRPr="006A2545">
              <w:rPr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42121D71" w14:textId="77777777" w:rsidR="00C12B24" w:rsidRPr="006A2545" w:rsidRDefault="00C12B24" w:rsidP="00C12B24">
            <w:pPr>
              <w:spacing w:line="360" w:lineRule="auto"/>
              <w:rPr>
                <w:color w:val="000000" w:themeColor="text1"/>
                <w:sz w:val="24"/>
                <w:szCs w:val="24"/>
              </w:rPr>
            </w:pPr>
            <w:r w:rsidRPr="006A2545">
              <w:rPr>
                <w:color w:val="000000" w:themeColor="text1"/>
                <w:sz w:val="24"/>
                <w:szCs w:val="24"/>
              </w:rPr>
              <w:t>с. Ганчовец</w:t>
            </w:r>
          </w:p>
          <w:p w14:paraId="45F1137D" w14:textId="4C0046E0" w:rsidR="00C12B24" w:rsidRPr="0085511D" w:rsidRDefault="00C12B24" w:rsidP="00C12B24">
            <w:pPr>
              <w:spacing w:line="360" w:lineRule="auto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C8581A5" w14:textId="77777777" w:rsidR="00C12B24" w:rsidRPr="0085511D" w:rsidRDefault="00C12B24" w:rsidP="00C12B24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38CB6B9C" w14:textId="77777777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492B4C83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74113772" w14:textId="053A4B15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85511D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8</w:t>
            </w:r>
            <w:r w:rsidRPr="0085511D">
              <w:rPr>
                <w:b/>
                <w:bCs/>
                <w:sz w:val="24"/>
                <w:szCs w:val="24"/>
              </w:rPr>
              <w:t xml:space="preserve">:00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37A67F5" w14:textId="77777777" w:rsidR="00C12B24" w:rsidRPr="000C5733" w:rsidRDefault="00C12B24" w:rsidP="00C12B24">
            <w:pPr>
              <w:spacing w:line="360" w:lineRule="auto"/>
              <w:rPr>
                <w:sz w:val="24"/>
                <w:szCs w:val="24"/>
              </w:rPr>
            </w:pPr>
            <w:r w:rsidRPr="000C5733">
              <w:rPr>
                <w:sz w:val="24"/>
                <w:szCs w:val="24"/>
              </w:rPr>
              <w:t>Благовещение Представяне на обреди и обичаи свързани с празника.</w:t>
            </w:r>
          </w:p>
          <w:p w14:paraId="4C71CD98" w14:textId="65A7E3AB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60451D1" w14:textId="77777777" w:rsidR="00C12B24" w:rsidRPr="006A2545" w:rsidRDefault="00C12B24" w:rsidP="00C12B24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  <w:lang w:val="en-US"/>
              </w:rPr>
            </w:pPr>
            <w:r w:rsidRPr="006A2545">
              <w:rPr>
                <w:color w:val="000000" w:themeColor="text1"/>
                <w:sz w:val="24"/>
                <w:szCs w:val="24"/>
              </w:rPr>
              <w:t>НЧ „Денчо Славов-1900“ –</w:t>
            </w:r>
          </w:p>
          <w:p w14:paraId="7EC3ABF1" w14:textId="77777777" w:rsidR="00C12B24" w:rsidRDefault="00C12B24" w:rsidP="00C12B24">
            <w:pPr>
              <w:spacing w:line="360" w:lineRule="auto"/>
              <w:rPr>
                <w:color w:val="000000" w:themeColor="text1"/>
                <w:sz w:val="24"/>
                <w:szCs w:val="24"/>
              </w:rPr>
            </w:pPr>
            <w:r w:rsidRPr="006A2545">
              <w:rPr>
                <w:color w:val="000000" w:themeColor="text1"/>
                <w:sz w:val="24"/>
                <w:szCs w:val="24"/>
              </w:rPr>
              <w:t>с. Ганчовец</w:t>
            </w:r>
          </w:p>
          <w:p w14:paraId="3CEA2B03" w14:textId="33A847C5" w:rsidR="00C12B24" w:rsidRPr="0085511D" w:rsidRDefault="00C12B24" w:rsidP="00C12B2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Малък салон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7E80DA51" w14:textId="77777777" w:rsidR="00C12B24" w:rsidRPr="0085511D" w:rsidRDefault="00C12B24" w:rsidP="00C12B24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30445987" w14:textId="77777777" w:rsidR="00C12B24" w:rsidRPr="0085511D" w:rsidRDefault="00C12B24" w:rsidP="00C12B24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C12B24" w:rsidRPr="0085511D" w14:paraId="2D8D18A2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6392878" w14:textId="771FE8FC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9D269F2" w14:textId="067CB1E2" w:rsidR="00C12B24" w:rsidRPr="000914B1" w:rsidRDefault="00C12B24" w:rsidP="00C12B24">
            <w:pPr>
              <w:spacing w:line="360" w:lineRule="auto"/>
              <w:rPr>
                <w:sz w:val="24"/>
                <w:szCs w:val="24"/>
              </w:rPr>
            </w:pPr>
            <w:r w:rsidRPr="000914B1">
              <w:rPr>
                <w:sz w:val="24"/>
                <w:szCs w:val="24"/>
              </w:rPr>
              <w:t>Благовещение – Ритуално прескачане на огън…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FDB950D" w14:textId="77777777" w:rsidR="00C12B24" w:rsidRPr="000914B1" w:rsidRDefault="00C12B24" w:rsidP="00C12B24">
            <w:pPr>
              <w:rPr>
                <w:sz w:val="24"/>
                <w:szCs w:val="24"/>
              </w:rPr>
            </w:pPr>
            <w:r w:rsidRPr="000914B1">
              <w:rPr>
                <w:sz w:val="24"/>
                <w:szCs w:val="24"/>
              </w:rPr>
              <w:t xml:space="preserve">Площада пред читалището </w:t>
            </w:r>
          </w:p>
          <w:p w14:paraId="58374766" w14:textId="25F211FB" w:rsidR="00C12B24" w:rsidRPr="000914B1" w:rsidRDefault="00C12B24" w:rsidP="00C12B24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0914B1">
              <w:rPr>
                <w:sz w:val="24"/>
                <w:szCs w:val="24"/>
              </w:rPr>
              <w:t>в с. Гостилица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2808CA22" w14:textId="77777777" w:rsidR="00C12B24" w:rsidRPr="000914B1" w:rsidRDefault="00C12B24" w:rsidP="00C12B24">
            <w:pPr>
              <w:rPr>
                <w:sz w:val="24"/>
                <w:szCs w:val="24"/>
              </w:rPr>
            </w:pPr>
            <w:r w:rsidRPr="000914B1">
              <w:rPr>
                <w:sz w:val="24"/>
                <w:szCs w:val="24"/>
              </w:rPr>
              <w:t xml:space="preserve">НЧ „Христо Ботев-1894” с. Гостилица </w:t>
            </w:r>
          </w:p>
          <w:p w14:paraId="743F4128" w14:textId="77777777" w:rsidR="00C12B24" w:rsidRPr="000914B1" w:rsidRDefault="00C12B24" w:rsidP="00C12B24">
            <w:pPr>
              <w:rPr>
                <w:sz w:val="24"/>
                <w:szCs w:val="24"/>
              </w:rPr>
            </w:pPr>
            <w:r w:rsidRPr="000914B1">
              <w:rPr>
                <w:sz w:val="24"/>
                <w:szCs w:val="24"/>
              </w:rPr>
              <w:t>0884 06 90 54</w:t>
            </w:r>
          </w:p>
          <w:p w14:paraId="5BBAEFC4" w14:textId="77777777" w:rsidR="00C12B24" w:rsidRPr="000914B1" w:rsidRDefault="00C12B24" w:rsidP="00C12B24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3038B1" w:rsidRPr="0085511D" w14:paraId="300CC836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6CC79736" w14:textId="4BD2EDE3" w:rsidR="003038B1" w:rsidRDefault="003038B1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10:30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000EC4D" w14:textId="216024F0" w:rsidR="003038B1" w:rsidRPr="000914B1" w:rsidRDefault="003038B1" w:rsidP="00C12B24">
            <w:pPr>
              <w:spacing w:line="360" w:lineRule="auto"/>
              <w:rPr>
                <w:i/>
                <w:iCs/>
                <w:sz w:val="24"/>
                <w:szCs w:val="24"/>
              </w:rPr>
            </w:pPr>
            <w:r w:rsidRPr="000914B1">
              <w:rPr>
                <w:i/>
                <w:iCs/>
                <w:sz w:val="24"/>
                <w:szCs w:val="24"/>
              </w:rPr>
              <w:t xml:space="preserve">Пресъздаване на народния обичай „Благовещение“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E761F35" w14:textId="5CDC4DAD" w:rsidR="003038B1" w:rsidRPr="000914B1" w:rsidRDefault="003038B1" w:rsidP="00C12B24">
            <w:pPr>
              <w:rPr>
                <w:sz w:val="24"/>
                <w:szCs w:val="24"/>
              </w:rPr>
            </w:pPr>
            <w:r w:rsidRPr="000914B1">
              <w:rPr>
                <w:sz w:val="24"/>
                <w:szCs w:val="24"/>
              </w:rPr>
              <w:t>Лафчиева къща</w:t>
            </w:r>
          </w:p>
        </w:tc>
        <w:tc>
          <w:tcPr>
            <w:tcW w:w="2411" w:type="dxa"/>
            <w:tcBorders>
              <w:bottom w:val="single" w:sz="4" w:space="0" w:color="auto"/>
            </w:tcBorders>
          </w:tcPr>
          <w:p w14:paraId="4BE94986" w14:textId="77777777" w:rsidR="003038B1" w:rsidRPr="000914B1" w:rsidRDefault="003038B1" w:rsidP="003038B1">
            <w:pPr>
              <w:rPr>
                <w:color w:val="000000" w:themeColor="text1"/>
                <w:sz w:val="24"/>
                <w:szCs w:val="24"/>
              </w:rPr>
            </w:pPr>
            <w:r w:rsidRPr="000914B1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14984146" w14:textId="77777777" w:rsidR="003038B1" w:rsidRPr="000914B1" w:rsidRDefault="003038B1" w:rsidP="00C12B24">
            <w:pPr>
              <w:rPr>
                <w:sz w:val="24"/>
                <w:szCs w:val="24"/>
              </w:rPr>
            </w:pPr>
          </w:p>
        </w:tc>
      </w:tr>
      <w:tr w:rsidR="00CB0799" w:rsidRPr="0085511D" w14:paraId="381E9FB2" w14:textId="77777777" w:rsidTr="007B48AC">
        <w:tblPrEx>
          <w:shd w:val="clear" w:color="auto" w:fill="auto"/>
        </w:tblPrEx>
        <w:tc>
          <w:tcPr>
            <w:tcW w:w="1135" w:type="dxa"/>
            <w:tcBorders>
              <w:bottom w:val="single" w:sz="4" w:space="0" w:color="auto"/>
            </w:tcBorders>
          </w:tcPr>
          <w:p w14:paraId="58003627" w14:textId="4128A8D0" w:rsidR="00CB0799" w:rsidRPr="00CB0799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 xml:space="preserve">17:30 ч.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B2A5182" w14:textId="64C28C2B" w:rsidR="00CB0799" w:rsidRPr="00CB0799" w:rsidRDefault="00CB0799" w:rsidP="00C12B24">
            <w:pPr>
              <w:spacing w:line="360" w:lineRule="auto"/>
              <w:rPr>
                <w:i/>
                <w:iCs/>
                <w:sz w:val="24"/>
                <w:szCs w:val="24"/>
                <w:lang w:val="en-US"/>
              </w:rPr>
            </w:pPr>
            <w:r>
              <w:rPr>
                <w:i/>
                <w:iCs/>
                <w:sz w:val="24"/>
                <w:szCs w:val="24"/>
              </w:rPr>
              <w:t>Представяне на книгата на проф. д-р Пламен Павлов „България. Кратки хроники. Книга I“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352DE08" w14:textId="77777777" w:rsidR="00CB0799" w:rsidRPr="005504B2" w:rsidRDefault="00CB0799" w:rsidP="00CB0799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Експозиция Колю Фичето </w:t>
            </w:r>
          </w:p>
          <w:p w14:paraId="4185ABD0" w14:textId="77777777" w:rsidR="00CB0799" w:rsidRDefault="00CB0799" w:rsidP="00C12B24"/>
        </w:tc>
        <w:tc>
          <w:tcPr>
            <w:tcW w:w="2411" w:type="dxa"/>
            <w:tcBorders>
              <w:bottom w:val="single" w:sz="4" w:space="0" w:color="auto"/>
            </w:tcBorders>
          </w:tcPr>
          <w:p w14:paraId="21A2B8FD" w14:textId="77777777" w:rsidR="00CB0799" w:rsidRPr="0085511D" w:rsidRDefault="00CB0799" w:rsidP="00CB0799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  <w:p w14:paraId="401D1E42" w14:textId="77777777" w:rsidR="00CB0799" w:rsidRPr="0085511D" w:rsidRDefault="00CB0799" w:rsidP="003038B1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C12B24" w14:paraId="7F2A0D87" w14:textId="77777777" w:rsidTr="007B48AC">
        <w:tblPrEx>
          <w:shd w:val="clear" w:color="auto" w:fill="auto"/>
        </w:tblPrEx>
        <w:trPr>
          <w:trHeight w:val="817"/>
        </w:trPr>
        <w:tc>
          <w:tcPr>
            <w:tcW w:w="11058" w:type="dxa"/>
            <w:gridSpan w:val="4"/>
            <w:shd w:val="clear" w:color="auto" w:fill="BFD595"/>
          </w:tcPr>
          <w:p w14:paraId="1D230779" w14:textId="77777777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3E2642D" w14:textId="7CD1DFBC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30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3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4981D783" w14:textId="77777777" w:rsidTr="007B48AC">
        <w:tblPrEx>
          <w:shd w:val="clear" w:color="auto" w:fill="auto"/>
        </w:tblPrEx>
        <w:tc>
          <w:tcPr>
            <w:tcW w:w="1135" w:type="dxa"/>
          </w:tcPr>
          <w:p w14:paraId="0B55E590" w14:textId="059FCF23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382FEAEF" w14:textId="4631E14B" w:rsidR="00CB0799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Спомен за патрона на читалището – </w:t>
            </w:r>
          </w:p>
          <w:p w14:paraId="5838C25E" w14:textId="77777777" w:rsidR="00CB0799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48EB279E" w14:textId="77777777" w:rsidR="00CB0799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Върбан Генчев. Поднасяне на венци и </w:t>
            </w:r>
          </w:p>
          <w:p w14:paraId="57EBAA2D" w14:textId="77777777" w:rsidR="00CB0799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</w:p>
          <w:p w14:paraId="39BEA2A4" w14:textId="005BAC3F" w:rsidR="00C12B24" w:rsidRPr="0085511D" w:rsidRDefault="00CB0799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цветя </w:t>
            </w:r>
          </w:p>
        </w:tc>
        <w:tc>
          <w:tcPr>
            <w:tcW w:w="3119" w:type="dxa"/>
          </w:tcPr>
          <w:p w14:paraId="61723B21" w14:textId="4EB4FD19" w:rsidR="00C12B24" w:rsidRPr="0085511D" w:rsidRDefault="00C12B24" w:rsidP="00C12B2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1" w:type="dxa"/>
          </w:tcPr>
          <w:p w14:paraId="1CAB3CF9" w14:textId="77777777" w:rsidR="000914B1" w:rsidRPr="005504B2" w:rsidRDefault="000914B1" w:rsidP="000914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  <w:p w14:paraId="7201C8D0" w14:textId="77777777" w:rsidR="00C12B24" w:rsidRPr="0085511D" w:rsidRDefault="00C12B24" w:rsidP="00CB0799">
            <w:pPr>
              <w:rPr>
                <w:sz w:val="24"/>
                <w:szCs w:val="24"/>
              </w:rPr>
            </w:pPr>
          </w:p>
        </w:tc>
      </w:tr>
      <w:tr w:rsidR="00C12B24" w14:paraId="00E19276" w14:textId="77777777" w:rsidTr="007B48AC">
        <w:tblPrEx>
          <w:shd w:val="clear" w:color="auto" w:fill="auto"/>
        </w:tblPrEx>
        <w:trPr>
          <w:trHeight w:val="834"/>
        </w:trPr>
        <w:tc>
          <w:tcPr>
            <w:tcW w:w="11058" w:type="dxa"/>
            <w:gridSpan w:val="4"/>
            <w:shd w:val="clear" w:color="auto" w:fill="BFD595"/>
          </w:tcPr>
          <w:p w14:paraId="1535917D" w14:textId="77777777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431B142B" w14:textId="2E4F7D2C" w:rsidR="00C12B24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31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3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.202</w:t>
            </w:r>
            <w:r w:rsidRPr="00450B5B">
              <w:rPr>
                <w:rFonts w:ascii="Verdana" w:hAnsi="Verdana"/>
                <w:b/>
                <w:sz w:val="24"/>
                <w:szCs w:val="24"/>
                <w:lang w:val="en-US"/>
              </w:rPr>
              <w:t>5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 xml:space="preserve"> г.</w:t>
            </w:r>
          </w:p>
        </w:tc>
      </w:tr>
      <w:tr w:rsidR="00C12B24" w:rsidRPr="0085511D" w14:paraId="76E70C5F" w14:textId="77777777" w:rsidTr="0005003D">
        <w:tblPrEx>
          <w:shd w:val="clear" w:color="auto" w:fill="auto"/>
        </w:tblPrEx>
        <w:tc>
          <w:tcPr>
            <w:tcW w:w="1135" w:type="dxa"/>
          </w:tcPr>
          <w:p w14:paraId="68BC6E5D" w14:textId="77777777" w:rsidR="00C12B24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  <w:tc>
          <w:tcPr>
            <w:tcW w:w="4393" w:type="dxa"/>
          </w:tcPr>
          <w:p w14:paraId="35842711" w14:textId="023C22E0" w:rsidR="00C12B24" w:rsidRPr="000C5733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0C5733">
              <w:rPr>
                <w:i/>
                <w:iCs/>
                <w:sz w:val="24"/>
                <w:szCs w:val="24"/>
              </w:rPr>
              <w:t>Часът на Земята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</w:p>
          <w:p w14:paraId="4A91DFF8" w14:textId="29DB8601" w:rsidR="00C12B24" w:rsidRPr="000C5733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</w:tcPr>
          <w:p w14:paraId="3BC03BF1" w14:textId="22DEEC8C" w:rsidR="00C12B24" w:rsidRPr="0085511D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</w:p>
        </w:tc>
        <w:tc>
          <w:tcPr>
            <w:tcW w:w="2411" w:type="dxa"/>
          </w:tcPr>
          <w:p w14:paraId="0299A39E" w14:textId="77777777" w:rsidR="00C12B24" w:rsidRPr="0085511D" w:rsidRDefault="00C12B24" w:rsidP="00C12B24">
            <w:pPr>
              <w:rPr>
                <w:color w:val="000000" w:themeColor="text1"/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 xml:space="preserve">НЧ „Денчо Славов-1900“ – с. Ганчовец </w:t>
            </w:r>
          </w:p>
          <w:p w14:paraId="1AF2FD2B" w14:textId="5B26843E" w:rsidR="00C12B24" w:rsidRPr="0085511D" w:rsidRDefault="00C12B24" w:rsidP="00C12B24">
            <w:pPr>
              <w:rPr>
                <w:sz w:val="24"/>
                <w:szCs w:val="24"/>
              </w:rPr>
            </w:pPr>
            <w:r w:rsidRPr="0085511D">
              <w:rPr>
                <w:color w:val="000000" w:themeColor="text1"/>
                <w:sz w:val="24"/>
                <w:szCs w:val="24"/>
              </w:rPr>
              <w:t>тел. 0899331302</w:t>
            </w:r>
          </w:p>
        </w:tc>
      </w:tr>
      <w:tr w:rsidR="0005003D" w:rsidRPr="0085511D" w14:paraId="2825B4B7" w14:textId="77777777" w:rsidTr="0005003D">
        <w:tblPrEx>
          <w:shd w:val="clear" w:color="auto" w:fill="auto"/>
        </w:tblPrEx>
        <w:trPr>
          <w:trHeight w:val="859"/>
        </w:trPr>
        <w:tc>
          <w:tcPr>
            <w:tcW w:w="8647" w:type="dxa"/>
            <w:gridSpan w:val="3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7E3F7036" w14:textId="77777777" w:rsidR="0072038B" w:rsidRDefault="0005003D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05003D">
              <w:rPr>
                <w:i/>
                <w:iCs/>
                <w:sz w:val="24"/>
                <w:szCs w:val="24"/>
              </w:rPr>
              <w:t>Изработване на картички сувенири и мартеници</w:t>
            </w:r>
            <w:r w:rsidR="0072038B">
              <w:rPr>
                <w:i/>
                <w:iCs/>
                <w:sz w:val="24"/>
                <w:szCs w:val="24"/>
              </w:rPr>
              <w:t xml:space="preserve"> през м. март</w:t>
            </w:r>
            <w:r w:rsidRPr="0005003D">
              <w:rPr>
                <w:i/>
                <w:iCs/>
                <w:sz w:val="24"/>
                <w:szCs w:val="24"/>
              </w:rPr>
              <w:t xml:space="preserve"> – всяка събота</w:t>
            </w:r>
          </w:p>
          <w:p w14:paraId="004CDC1A" w14:textId="17DE5F20" w:rsidR="0005003D" w:rsidRPr="0005003D" w:rsidRDefault="0005003D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  <w:r w:rsidRPr="0005003D">
              <w:rPr>
                <w:i/>
                <w:iCs/>
                <w:sz w:val="24"/>
                <w:szCs w:val="24"/>
              </w:rPr>
              <w:t>от 10:00 до 12:00 ч.</w:t>
            </w:r>
          </w:p>
          <w:p w14:paraId="099BFE72" w14:textId="77777777" w:rsidR="0005003D" w:rsidRPr="0005003D" w:rsidRDefault="0005003D" w:rsidP="00C12B24">
            <w:pPr>
              <w:tabs>
                <w:tab w:val="left" w:pos="6675"/>
              </w:tabs>
              <w:ind w:right="-1039"/>
              <w:jc w:val="both"/>
              <w:rPr>
                <w:i/>
                <w:iCs/>
                <w:sz w:val="24"/>
                <w:szCs w:val="24"/>
              </w:rPr>
            </w:pPr>
          </w:p>
          <w:p w14:paraId="39DE54CC" w14:textId="3EDCB6CE" w:rsidR="0005003D" w:rsidRPr="0085511D" w:rsidRDefault="0005003D" w:rsidP="00C12B24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05003D">
              <w:rPr>
                <w:i/>
                <w:iCs/>
                <w:sz w:val="24"/>
                <w:szCs w:val="24"/>
              </w:rPr>
              <w:t>Базар на мартенички изработени от КЛ „</w:t>
            </w:r>
            <w:proofErr w:type="spellStart"/>
            <w:r w:rsidRPr="0005003D">
              <w:rPr>
                <w:i/>
                <w:iCs/>
                <w:sz w:val="24"/>
                <w:szCs w:val="24"/>
              </w:rPr>
              <w:t>Сръчко</w:t>
            </w:r>
            <w:proofErr w:type="spellEnd"/>
            <w:r w:rsidRPr="0005003D">
              <w:rPr>
                <w:i/>
                <w:iCs/>
                <w:sz w:val="24"/>
                <w:szCs w:val="24"/>
              </w:rPr>
              <w:t>“ – 01.03 – 15.03. 2025 г.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shd w:val="clear" w:color="auto" w:fill="C5E0B3" w:themeFill="accent6" w:themeFillTint="66"/>
          </w:tcPr>
          <w:p w14:paraId="11A845CB" w14:textId="77777777" w:rsidR="0005003D" w:rsidRPr="005504B2" w:rsidRDefault="0005003D" w:rsidP="0005003D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5504B2">
              <w:rPr>
                <w:rFonts w:cstheme="minorHAnsi"/>
                <w:color w:val="000000" w:themeColor="text1"/>
                <w:sz w:val="24"/>
                <w:szCs w:val="24"/>
              </w:rPr>
              <w:t>НЧ „Върбан Р. Генчев 1924“ с. Царева Ливада</w:t>
            </w:r>
          </w:p>
          <w:p w14:paraId="2167DA12" w14:textId="77777777" w:rsidR="0005003D" w:rsidRPr="0085511D" w:rsidRDefault="0005003D" w:rsidP="00C12B24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1197A1DC" w14:textId="77777777" w:rsidR="00475543" w:rsidRPr="00475543" w:rsidRDefault="00475543" w:rsidP="00B7137A">
      <w:pPr>
        <w:jc w:val="center"/>
        <w:rPr>
          <w:b/>
          <w:noProof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p w14:paraId="71507909" w14:textId="77777777" w:rsidR="00475543" w:rsidRPr="00475543" w:rsidRDefault="00475543" w:rsidP="00475543">
      <w:pPr>
        <w:jc w:val="both"/>
        <w:rPr>
          <w:b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sectPr w:rsidR="00475543" w:rsidRPr="004755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536"/>
    <w:rsid w:val="0005003D"/>
    <w:rsid w:val="000914B1"/>
    <w:rsid w:val="000A77F6"/>
    <w:rsid w:val="000C5733"/>
    <w:rsid w:val="0023451D"/>
    <w:rsid w:val="003038B1"/>
    <w:rsid w:val="00475543"/>
    <w:rsid w:val="005504B2"/>
    <w:rsid w:val="00646536"/>
    <w:rsid w:val="006A2545"/>
    <w:rsid w:val="0072038B"/>
    <w:rsid w:val="007773E0"/>
    <w:rsid w:val="007D3749"/>
    <w:rsid w:val="007E7055"/>
    <w:rsid w:val="00866BEF"/>
    <w:rsid w:val="008C407C"/>
    <w:rsid w:val="00A27788"/>
    <w:rsid w:val="00AF3870"/>
    <w:rsid w:val="00B37F69"/>
    <w:rsid w:val="00B7137A"/>
    <w:rsid w:val="00B95B23"/>
    <w:rsid w:val="00C12B24"/>
    <w:rsid w:val="00C36999"/>
    <w:rsid w:val="00C5307A"/>
    <w:rsid w:val="00C61D50"/>
    <w:rsid w:val="00CB0799"/>
    <w:rsid w:val="00CC3312"/>
    <w:rsid w:val="00D1180A"/>
    <w:rsid w:val="00D90809"/>
    <w:rsid w:val="00D9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ED389E"/>
  <w15:chartTrackingRefBased/>
  <w15:docId w15:val="{B7A34372-10F9-4E8D-BC63-2D9D15137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37A"/>
  </w:style>
  <w:style w:type="paragraph" w:styleId="1">
    <w:name w:val="heading 1"/>
    <w:basedOn w:val="a"/>
    <w:next w:val="a"/>
    <w:link w:val="10"/>
    <w:uiPriority w:val="9"/>
    <w:qFormat/>
    <w:rsid w:val="006465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65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53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65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653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65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65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65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65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6465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6465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64653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64653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646536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64653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646536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64653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64653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465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6465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65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6465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65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6465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65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65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65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6465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6536"/>
    <w:rPr>
      <w:b/>
      <w:bCs/>
      <w:smallCaps/>
      <w:color w:val="2F5496" w:themeColor="accent1" w:themeShade="BF"/>
      <w:spacing w:val="5"/>
    </w:rPr>
  </w:style>
  <w:style w:type="paragraph" w:styleId="ae">
    <w:name w:val="Revision"/>
    <w:hidden/>
    <w:uiPriority w:val="99"/>
    <w:semiHidden/>
    <w:rsid w:val="00B7137A"/>
    <w:pPr>
      <w:spacing w:after="0" w:line="240" w:lineRule="auto"/>
    </w:pPr>
  </w:style>
  <w:style w:type="paragraph" w:styleId="af">
    <w:name w:val="caption"/>
    <w:basedOn w:val="a"/>
    <w:next w:val="a"/>
    <w:uiPriority w:val="35"/>
    <w:unhideWhenUsed/>
    <w:qFormat/>
    <w:rsid w:val="00B7137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af0">
    <w:name w:val="Table Grid"/>
    <w:basedOn w:val="a1"/>
    <w:uiPriority w:val="39"/>
    <w:rsid w:val="00475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newsdobrich.bg/2021/03/01/usmihnata-baba-marta-zakichva-s-martenitsi-za-zdrave-v-gen-toshevo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1045</Words>
  <Characters>5958</Characters>
  <Application>Microsoft Office Word</Application>
  <DocSecurity>0</DocSecurity>
  <Lines>49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Община Дряново</dc:creator>
  <cp:keywords/>
  <dc:description/>
  <cp:lastModifiedBy>User</cp:lastModifiedBy>
  <cp:revision>2</cp:revision>
  <dcterms:created xsi:type="dcterms:W3CDTF">2025-03-06T07:51:00Z</dcterms:created>
  <dcterms:modified xsi:type="dcterms:W3CDTF">2025-03-06T07:51:00Z</dcterms:modified>
</cp:coreProperties>
</file>